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C5" w:rsidRDefault="000F2CEB" w:rsidP="003262C5">
      <w:pPr>
        <w:rPr>
          <w:rFonts w:ascii="Arial" w:hAnsi="Arial" w:cs="Arial"/>
          <w:color w:val="222222"/>
        </w:rPr>
      </w:pPr>
      <w:r w:rsidRPr="000F2C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32.75pt;margin-top:-39.75pt;width:256.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" filled="f" stroked="f">
            <v:fill o:detectmouseclick="t"/>
            <v:textbox>
              <w:txbxContent>
                <w:p w:rsidR="00C57E6B" w:rsidRPr="00081E53" w:rsidRDefault="00C57E6B" w:rsidP="00C57E6B">
                  <w:pPr>
                    <w:rPr>
                      <w:rFonts w:ascii="Comic Sans MS" w:hAnsi="Comic Sans MS"/>
                      <w:b/>
                      <w:caps/>
                      <w:sz w:val="56"/>
                      <w:szCs w:val="72"/>
                    </w:rPr>
                  </w:pPr>
                  <w:r w:rsidRPr="00081E53">
                    <w:rPr>
                      <w:rFonts w:ascii="Comic Sans MS" w:hAnsi="Comic Sans MS"/>
                      <w:b/>
                      <w:caps/>
                      <w:sz w:val="56"/>
                      <w:szCs w:val="72"/>
                    </w:rPr>
                    <w:t>Costa Rica</w:t>
                  </w:r>
                </w:p>
              </w:txbxContent>
            </v:textbox>
          </v:shape>
        </w:pict>
      </w:r>
      <w:r w:rsidR="003262C5">
        <w:rPr>
          <w:noProof/>
        </w:rPr>
        <w:t xml:space="preserve"> </w:t>
      </w:r>
    </w:p>
    <w:p w:rsidR="000B7C25" w:rsidRDefault="00081E53" w:rsidP="003262C5">
      <w:r>
        <w:rPr>
          <w:noProof/>
        </w:rPr>
        <w:drawing>
          <wp:anchor distT="0" distB="0" distL="0" distR="0" simplePos="0" relativeHeight="251677696" behindDoc="1" locked="0" layoutInCell="1" allowOverlap="0">
            <wp:simplePos x="0" y="0"/>
            <wp:positionH relativeFrom="column">
              <wp:posOffset>1685925</wp:posOffset>
            </wp:positionH>
            <wp:positionV relativeFrom="line">
              <wp:posOffset>3615055</wp:posOffset>
            </wp:positionV>
            <wp:extent cx="2419350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430" y="21396"/>
                <wp:lineTo x="21430" y="0"/>
                <wp:lineTo x="0" y="0"/>
              </wp:wrapPolygon>
            </wp:wrapTight>
            <wp:docPr id="12" name="Picture 12" descr="ccfff  d ba edbdc&#10; -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fff  d ba edbdc&#10; - Costa R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2C5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1276350</wp:posOffset>
            </wp:positionV>
            <wp:extent cx="2419350" cy="1811655"/>
            <wp:effectExtent l="0" t="0" r="0" b="0"/>
            <wp:wrapTight wrapText="bothSides">
              <wp:wrapPolygon edited="0">
                <wp:start x="0" y="0"/>
                <wp:lineTo x="0" y="21350"/>
                <wp:lineTo x="21430" y="21350"/>
                <wp:lineTo x="21430" y="0"/>
                <wp:lineTo x="0" y="0"/>
              </wp:wrapPolygon>
            </wp:wrapTight>
            <wp:docPr id="13" name="Picture 13" descr="https://encrypted-tbn1.gstatic.com/images?q=tbn:ANd9GcQx25sWH43Qe_CnEQKwrQDRjWF0vVvvT5VRUVxXnUg_JvWjp1_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x25sWH43Qe_CnEQKwrQDRjWF0vVvvT5VRUVxXnUg_JvWjp1_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62C5">
        <w:rPr>
          <w:noProof/>
        </w:rPr>
        <w:t xml:space="preserve"> </w:t>
      </w:r>
      <w:bookmarkStart w:id="0" w:name="_GoBack"/>
      <w:bookmarkEnd w:id="0"/>
      <w:r w:rsidR="000F2CEB">
        <w:rPr>
          <w:noProof/>
        </w:rPr>
        <w:pict>
          <v:shape id="Text Box 9" o:spid="_x0000_s1033" type="#_x0000_t202" style="position:absolute;margin-left:132.75pt;margin-top:423.75pt;width:190.5pt;height:11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">
            <v:textbox>
              <w:txbxContent>
                <w:p w:rsidR="00121C4E" w:rsidRPr="00121C4E" w:rsidRDefault="00121C4E" w:rsidP="00121C4E">
                  <w:pPr>
                    <w:spacing w:after="0" w:line="240" w:lineRule="auto"/>
                    <w:rPr>
                      <w:rFonts w:ascii="Comic Sans MS" w:hAnsi="Comic Sans MS"/>
                      <w:b/>
                      <w:sz w:val="18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Comida:</w:t>
                  </w:r>
                </w:p>
                <w:p w:rsidR="00121C4E" w:rsidRPr="00121C4E" w:rsidRDefault="00121C4E" w:rsidP="00121C4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Muchos platos usan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 xml:space="preserve">arroz, maíz y 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frijoles</w:t>
                  </w:r>
                </w:p>
                <w:p w:rsidR="00121C4E" w:rsidRPr="00121C4E" w:rsidRDefault="00121C4E" w:rsidP="00121C4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Popular comidas: Gallo Pinto (arroz, frijoles negros, natilla, huevos revueltos y plátano frito), Arroz con pollo, tomale,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 xml:space="preserve"> Casado (similar de gallo pinto)</w:t>
                  </w:r>
                </w:p>
              </w:txbxContent>
            </v:textbox>
          </v:shape>
        </w:pict>
      </w:r>
      <w:r w:rsidR="000F2CEB">
        <w:rPr>
          <w:noProof/>
        </w:rPr>
        <w:pict>
          <v:shape id="Text Box 11" o:spid="_x0000_s1034" type="#_x0000_t202" style="position:absolute;margin-left:132.75pt;margin-top:159pt;width:190.5pt;height:10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">
            <v:textbox>
              <w:txbxContent>
                <w:p w:rsidR="003262C5" w:rsidRPr="00121C4E" w:rsidRDefault="003262C5" w:rsidP="003262C5">
                  <w:pPr>
                    <w:spacing w:after="0" w:line="240" w:lineRule="auto"/>
                    <w:rPr>
                      <w:rFonts w:ascii="Comic Sans MS" w:hAnsi="Comic Sans MS"/>
                      <w:b/>
                      <w:sz w:val="18"/>
                      <w:lang w:val="es-ES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Organizaciones de Voluntario</w:t>
                  </w:r>
                  <w:r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:</w:t>
                  </w:r>
                </w:p>
                <w:p w:rsidR="003262C5" w:rsidRPr="00121C4E" w:rsidRDefault="003262C5" w:rsidP="003262C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3262C5">
                    <w:rPr>
                      <w:rFonts w:ascii="Comic Sans MS" w:hAnsi="Comic Sans MS"/>
                      <w:sz w:val="20"/>
                    </w:rPr>
                    <w:t>Asociación</w:t>
                  </w:r>
                  <w:r>
                    <w:rPr>
                      <w:rFonts w:ascii="Comic Sans MS" w:hAnsi="Comic Sans MS"/>
                      <w:sz w:val="20"/>
                      <w:lang w:val="es-ES"/>
                    </w:rPr>
                    <w:t xml:space="preserve"> de Voluntarios para el Servicio en Areas Protegidas (un grupo para el medio ambiente), </w:t>
                  </w:r>
                  <w:r w:rsidRPr="003262C5">
                    <w:rPr>
                      <w:rFonts w:ascii="Comic Sans MS" w:hAnsi="Comic Sans MS"/>
                      <w:sz w:val="20"/>
                    </w:rPr>
                    <w:t>Asociación</w:t>
                  </w:r>
                  <w:r>
                    <w:rPr>
                      <w:rFonts w:ascii="Comic Sans MS" w:hAnsi="Comic Sans MS"/>
                      <w:sz w:val="20"/>
                      <w:lang w:val="es-ES"/>
                    </w:rPr>
                    <w:t xml:space="preserve"> Naranja (para los sin hogares), Salvacion Army, Peace Corps</w:t>
                  </w:r>
                </w:p>
              </w:txbxContent>
            </v:textbox>
          </v:shape>
        </w:pict>
      </w:r>
      <w:r w:rsidR="000F2CEB">
        <w:rPr>
          <w:noProof/>
        </w:rPr>
        <w:pict>
          <v:shape id="Text Box 7" o:spid="_x0000_s1031" type="#_x0000_t202" style="position:absolute;margin-left:323.25pt;margin-top:237pt;width:190.5pt;height:4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">
            <v:textbox>
              <w:txbxContent>
                <w:p w:rsidR="00F51C3E" w:rsidRPr="00121C4E" w:rsidRDefault="00F51C3E" w:rsidP="00F51C3E">
                  <w:pPr>
                    <w:spacing w:after="0" w:line="240" w:lineRule="auto"/>
                    <w:rPr>
                      <w:rFonts w:ascii="Comic Sans MS" w:hAnsi="Comic Sans MS"/>
                      <w:b/>
                      <w:sz w:val="18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Arte</w:t>
                  </w:r>
                  <w:r w:rsidR="00AB2C03"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 xml:space="preserve"> y Música</w:t>
                  </w:r>
                  <w:r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:</w:t>
                  </w:r>
                </w:p>
                <w:p w:rsidR="00F51C3E" w:rsidRPr="00121C4E" w:rsidRDefault="00F51C3E" w:rsidP="00AB2C0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7" w:hanging="187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Artistas -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Hermanos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Jorge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, Manuel,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Javier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y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Carlos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Mena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;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y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Dinorah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 Bolandi – pintan y dibujan muchos obras de arte con colores vibrantes</w:t>
                  </w:r>
                  <w:r w:rsidR="00AB2C03"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. También Quiros empiezan un Movimiento "Paisaje" de Costa Rica y Gwen Barry es muy famosa para su </w:t>
                  </w:r>
                  <w:r w:rsidR="00AB2C03" w:rsidRPr="00121C4E">
                    <w:rPr>
                      <w:rFonts w:ascii="Comic Sans MS" w:hAnsi="Comic Sans MS"/>
                      <w:sz w:val="20"/>
                    </w:rPr>
                    <w:t>Murales móviles.</w:t>
                  </w:r>
                </w:p>
                <w:p w:rsidR="00AB2C03" w:rsidRPr="00121C4E" w:rsidRDefault="00AB2C03" w:rsidP="00AB2C0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7" w:hanging="187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</w:rPr>
                    <w:t>Artistas famosos en el mundo hispanohablante:</w:t>
                  </w:r>
                </w:p>
                <w:p w:rsidR="00AB2C03" w:rsidRPr="00121C4E" w:rsidRDefault="00AB2C03" w:rsidP="00AB2C03">
                  <w:pPr>
                    <w:pStyle w:val="ListParagraph"/>
                    <w:numPr>
                      <w:ilvl w:val="1"/>
                      <w:numId w:val="1"/>
                    </w:numPr>
                    <w:spacing w:after="0" w:line="240" w:lineRule="auto"/>
                    <w:ind w:left="450" w:firstLine="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</w:rPr>
                    <w:t>Greco – pinta muchas pinturas del cielo y los angeles y otras temas religiosos… El Inferno es muy famoso porque describa los niveles del infierno</w:t>
                  </w:r>
                </w:p>
                <w:p w:rsidR="00AB2C03" w:rsidRPr="00121C4E" w:rsidRDefault="00AB2C03" w:rsidP="00AB2C03">
                  <w:pPr>
                    <w:pStyle w:val="ListParagraph"/>
                    <w:numPr>
                      <w:ilvl w:val="1"/>
                      <w:numId w:val="1"/>
                    </w:numPr>
                    <w:spacing w:after="0" w:line="240" w:lineRule="auto"/>
                    <w:ind w:left="450" w:firstLine="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</w:rPr>
                    <w:t>Valazquez – pinta muchas pinturas de las familias reales y los ricos… Las Meninas es muy famoso porque demestran una bonita nina que esta vistiendo</w:t>
                  </w:r>
                </w:p>
                <w:p w:rsidR="00121C4E" w:rsidRPr="00121C4E" w:rsidRDefault="00121C4E" w:rsidP="00AB2C03">
                  <w:pPr>
                    <w:pStyle w:val="ListParagraph"/>
                    <w:numPr>
                      <w:ilvl w:val="1"/>
                      <w:numId w:val="1"/>
                    </w:numPr>
                    <w:spacing w:after="0" w:line="240" w:lineRule="auto"/>
                    <w:ind w:left="450" w:firstLine="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</w:rPr>
                    <w:t>Picasso – pinta en varios estilos. Tiene 3 periodas: azul, rosada y cubismo … Le Vie demuestra la perioda azul con una familia en probreza</w:t>
                  </w:r>
                </w:p>
                <w:p w:rsidR="00AB2C03" w:rsidRPr="00121C4E" w:rsidRDefault="00AB2C03" w:rsidP="00F51C3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Música y Baila – a ticos les encanta bailar y cantar… muchos estilos famosos incluye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cumbia,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lambada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,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marcado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, merengue, salsa,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soca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, y bailar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folclórico</w:t>
                  </w:r>
                </w:p>
              </w:txbxContent>
            </v:textbox>
          </v:shape>
        </w:pict>
      </w:r>
      <w:r w:rsidR="000F2CEB">
        <w:rPr>
          <w:noProof/>
        </w:rPr>
        <w:pict>
          <v:shape id="Text Box 8" o:spid="_x0000_s1032" type="#_x0000_t202" style="position:absolute;margin-left:132.75pt;margin-top:543pt;width:190.5pt;height:1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">
            <v:textbox>
              <w:txbxContent>
                <w:p w:rsidR="00AB2C03" w:rsidRPr="00121C4E" w:rsidRDefault="00AB2C03" w:rsidP="00AB2C03">
                  <w:pPr>
                    <w:spacing w:after="0" w:line="240" w:lineRule="auto"/>
                    <w:rPr>
                      <w:rFonts w:ascii="Comic Sans MS" w:hAnsi="Comic Sans MS"/>
                      <w:b/>
                      <w:sz w:val="18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Ropa:</w:t>
                  </w:r>
                </w:p>
                <w:p w:rsidR="00AB2C03" w:rsidRPr="00121C4E" w:rsidRDefault="00AB2C03" w:rsidP="00AB2C0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7" w:hanging="187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Conservativa porque muchos son muy religiosos, pero también es muy </w:t>
                  </w:r>
                  <w:r w:rsidRPr="00121C4E">
                    <w:rPr>
                      <w:rStyle w:val="hps"/>
                      <w:rFonts w:ascii="Comic Sans MS" w:hAnsi="Comic Sans MS" w:cs="Arial"/>
                      <w:color w:val="222222"/>
                      <w:lang w:val="es-ES"/>
                    </w:rPr>
                    <w:t xml:space="preserve">delgado y 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ligero a causa de la clima de Costa Rica</w:t>
                  </w:r>
                </w:p>
                <w:p w:rsidR="00AB2C03" w:rsidRPr="00121C4E" w:rsidRDefault="00AB2C03" w:rsidP="00AB2C0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Mujeres – largas faldas con blusas es común o vestidos</w:t>
                  </w:r>
                </w:p>
                <w:p w:rsidR="00AB2C03" w:rsidRPr="00121C4E" w:rsidRDefault="00AB2C03" w:rsidP="00AB2C0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Hombres – largos pantalones y camisetas</w:t>
                  </w:r>
                </w:p>
              </w:txbxContent>
            </v:textbox>
          </v:shape>
        </w:pict>
      </w:r>
      <w:r w:rsidR="000F2CEB">
        <w:rPr>
          <w:noProof/>
        </w:rPr>
        <w:pict>
          <v:shape id="Text Box 4" o:spid="_x0000_s1029" type="#_x0000_t202" style="position:absolute;margin-left:132.75pt;margin-top:-2.25pt;width:190.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">
            <v:textbox>
              <w:txbxContent>
                <w:p w:rsidR="00C57E6B" w:rsidRPr="00121C4E" w:rsidRDefault="00C57E6B" w:rsidP="00C57E6B">
                  <w:pPr>
                    <w:spacing w:after="0" w:line="240" w:lineRule="auto"/>
                    <w:rPr>
                      <w:rFonts w:ascii="Comic Sans MS" w:hAnsi="Comic Sans MS"/>
                      <w:b/>
                      <w:sz w:val="18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Educación:</w:t>
                  </w:r>
                </w:p>
                <w:p w:rsidR="00C57E6B" w:rsidRPr="00121C4E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Educación primera es simular de los EE. UU, pero es desde 6 y 13 anos</w:t>
                  </w:r>
                </w:p>
                <w:p w:rsidR="00C57E6B" w:rsidRPr="00121C4E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Después tienen educación secundaria, y los estudiantes pueden escoger desde escuelas técnicas (6 años) o escuelas académicas(5 años)</w:t>
                  </w:r>
                </w:p>
                <w:p w:rsidR="00C57E6B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También tienen muchos universidades, públicos y privados</w:t>
                  </w:r>
                </w:p>
                <w:p w:rsidR="003262C5" w:rsidRPr="00121C4E" w:rsidRDefault="003262C5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lang w:val="es-ES"/>
                    </w:rPr>
                    <w:t>13-14 años en total ( plus colegio)</w:t>
                  </w:r>
                </w:p>
              </w:txbxContent>
            </v:textbox>
          </v:shape>
        </w:pict>
      </w:r>
      <w:r w:rsidR="000F2CEB">
        <w:rPr>
          <w:noProof/>
        </w:rPr>
        <w:pict>
          <v:shape id="Text Box 3" o:spid="_x0000_s1028" type="#_x0000_t202" style="position:absolute;margin-left:-57.75pt;margin-top:577.5pt;width:190.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">
            <v:textbox>
              <w:txbxContent>
                <w:p w:rsidR="00C57E6B" w:rsidRPr="00121C4E" w:rsidRDefault="00C57E6B" w:rsidP="00C57E6B">
                  <w:pPr>
                    <w:spacing w:after="0" w:line="240" w:lineRule="auto"/>
                    <w:rPr>
                      <w:rFonts w:ascii="Comic Sans MS" w:hAnsi="Comic Sans MS"/>
                      <w:b/>
                      <w:sz w:val="18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Demografía:</w:t>
                  </w:r>
                </w:p>
                <w:p w:rsidR="003262C5" w:rsidRDefault="00C57E6B" w:rsidP="003262C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Más alto nivel de vida del Sur y Centroamérica</w:t>
                  </w:r>
                </w:p>
                <w:p w:rsidR="003262C5" w:rsidRDefault="003262C5" w:rsidP="003262C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3262C5">
                    <w:rPr>
                      <w:rFonts w:ascii="Comic Sans MS" w:hAnsi="Comic Sans MS"/>
                      <w:sz w:val="20"/>
                      <w:lang w:val="es-ES"/>
                    </w:rPr>
                    <w:t>Población: 4,695,942</w:t>
                  </w:r>
                </w:p>
                <w:p w:rsidR="003262C5" w:rsidRPr="003262C5" w:rsidRDefault="003262C5" w:rsidP="003262C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>
                    <w:rPr>
                      <w:rFonts w:ascii="Comic Sans MS" w:hAnsi="Comic Sans MS"/>
                      <w:sz w:val="20"/>
                      <w:lang w:val="es-ES"/>
                    </w:rPr>
                    <w:t>75% Catolicos</w:t>
                  </w:r>
                </w:p>
                <w:p w:rsidR="00C57E6B" w:rsidRPr="00121C4E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País en desarrollo</w:t>
                  </w:r>
                </w:p>
                <w:p w:rsidR="00C57E6B" w:rsidRPr="00121C4E" w:rsidRDefault="00C57E6B" w:rsidP="00C57E6B">
                  <w:pPr>
                    <w:spacing w:after="0" w:line="240" w:lineRule="auto"/>
                    <w:rPr>
                      <w:rFonts w:ascii="Comic Sans MS" w:hAnsi="Comic Sans MS"/>
                      <w:sz w:val="20"/>
                      <w:lang w:val="es-ES"/>
                    </w:rPr>
                  </w:pPr>
                </w:p>
              </w:txbxContent>
            </v:textbox>
          </v:shape>
        </w:pict>
      </w:r>
      <w:r w:rsidR="003262C5">
        <w:rPr>
          <w:noProof/>
          <w:color w:val="0000FF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5381625</wp:posOffset>
            </wp:positionV>
            <wp:extent cx="1972945" cy="2019300"/>
            <wp:effectExtent l="0" t="0" r="8255" b="0"/>
            <wp:wrapTight wrapText="bothSides">
              <wp:wrapPolygon edited="0">
                <wp:start x="0" y="0"/>
                <wp:lineTo x="0" y="21396"/>
                <wp:lineTo x="21482" y="21396"/>
                <wp:lineTo x="21482" y="0"/>
                <wp:lineTo x="0" y="0"/>
              </wp:wrapPolygon>
            </wp:wrapTight>
            <wp:docPr id="10" name="Picture 10" descr="http://www.destination360.com/maps/map-of-costa-ric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estination360.com/maps/map-of-costa-rica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2CEB">
        <w:rPr>
          <w:noProof/>
        </w:rPr>
        <w:pict>
          <v:shape id="Text Box 5" o:spid="_x0000_s1030" type="#_x0000_t202" style="position:absolute;margin-left:323.25pt;margin-top:-54.75pt;width:190.5pt;height:16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">
            <v:textbox>
              <w:txbxContent>
                <w:p w:rsidR="00F51C3E" w:rsidRPr="00121C4E" w:rsidRDefault="00F51C3E" w:rsidP="00F51C3E">
                  <w:pPr>
                    <w:spacing w:after="0" w:line="240" w:lineRule="auto"/>
                    <w:rPr>
                      <w:rFonts w:ascii="Comic Sans MS" w:hAnsi="Comic Sans MS"/>
                      <w:b/>
                      <w:sz w:val="18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Tradiciones:</w:t>
                  </w:r>
                </w:p>
                <w:p w:rsidR="00F51C3E" w:rsidRPr="00121C4E" w:rsidRDefault="00F51C3E" w:rsidP="00F51C3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</w:rPr>
                    <w:t>Pascua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 – tiempo para descansar e ir a la playa... otros van a la misa y celebran juntos con sus familias</w:t>
                  </w:r>
                </w:p>
                <w:p w:rsidR="00F51C3E" w:rsidRPr="00121C4E" w:rsidRDefault="00F51C3E" w:rsidP="00F51C3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Basílica de Los Ángeles – personas viajan por millas al Cartago de todas partes de Costa Rica para honorar el Virgen de Ángeles</w:t>
                  </w:r>
                </w:p>
                <w:p w:rsidR="00F51C3E" w:rsidRPr="00121C4E" w:rsidRDefault="00F51C3E" w:rsidP="00F51C3E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Día de la Impedancia – 15 de septiembre para honorar la intendencia de la España</w:t>
                  </w:r>
                </w:p>
              </w:txbxContent>
            </v:textbox>
          </v:shape>
        </w:pict>
      </w:r>
      <w:r w:rsidR="000F2CEB">
        <w:rPr>
          <w:noProof/>
        </w:rPr>
        <w:pict>
          <v:shape id="Text Box 2" o:spid="_x0000_s1027" type="#_x0000_t202" style="position:absolute;margin-left:-57.75pt;margin-top:-56.25pt;width:190.5pt;height:4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">
            <v:textbox>
              <w:txbxContent>
                <w:p w:rsidR="00C57E6B" w:rsidRPr="00121C4E" w:rsidRDefault="00C57E6B" w:rsidP="00D53A13">
                  <w:pPr>
                    <w:spacing w:after="0" w:line="240" w:lineRule="auto"/>
                    <w:rPr>
                      <w:rFonts w:ascii="Comic Sans MS" w:hAnsi="Comic Sans MS"/>
                      <w:b/>
                      <w:sz w:val="18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b/>
                      <w:sz w:val="18"/>
                      <w:lang w:val="es-ES"/>
                    </w:rPr>
                    <w:t>Problemas Globales:</w:t>
                  </w:r>
                </w:p>
                <w:p w:rsidR="00C57E6B" w:rsidRPr="00121C4E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Medio Ambiente - Hay muchos terremotos y erupciones volcánicas porque Costa Rica está situada en la frontera de dos platos tectónicos</w:t>
                  </w:r>
                </w:p>
                <w:p w:rsidR="00F51C3E" w:rsidRPr="00121C4E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Economía – 16% de personas viven en pobreza, 7.8% desempleo, la economía depende de la agricultura, el turismo y las exportaciones </w:t>
                  </w:r>
                  <w:r w:rsidR="00F51C3E" w:rsidRPr="00121C4E">
                    <w:rPr>
                      <w:rFonts w:ascii="Comic Sans MS" w:hAnsi="Comic Sans MS"/>
                      <w:sz w:val="20"/>
                      <w:lang w:val="es-ES"/>
                    </w:rPr>
                    <w:t>electrónicas</w:t>
                  </w:r>
                </w:p>
                <w:p w:rsidR="00C57E6B" w:rsidRPr="00121C4E" w:rsidRDefault="00F51C3E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Inmigrantes - hay muchos inmigrantes porque Costa Rica es un país en desarrolló y tienen una buena economía, muchos viven en Costa Rica ilegalmente y trabajan en los fabricas o granjas</w:t>
                  </w:r>
                </w:p>
                <w:p w:rsidR="00C57E6B" w:rsidRPr="00121C4E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Bienestar Social – el acceso universal a la educación, salud, agua potable, saneamiento y electricidad</w:t>
                  </w:r>
                </w:p>
                <w:p w:rsidR="00C57E6B" w:rsidRPr="00121C4E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 xml:space="preserve">Tecnología – 6.151 millón de personas tienen teléfonos celulares, muchos tienen acceso a internet </w:t>
                  </w:r>
                </w:p>
                <w:p w:rsidR="00C57E6B" w:rsidRPr="00121C4E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Salud y Medicina – tienen una sistema de salud pública (</w:t>
                  </w:r>
                  <w:r w:rsidRPr="00121C4E">
                    <w:rPr>
                      <w:rFonts w:ascii="Comic Sans MS" w:hAnsi="Comic Sans MS"/>
                      <w:sz w:val="20"/>
                    </w:rPr>
                    <w:t>atención sanitaria del gobierno)</w:t>
                  </w: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, y mucha tecnología moderna</w:t>
                  </w:r>
                </w:p>
                <w:p w:rsidR="00C57E6B" w:rsidRPr="00121C4E" w:rsidRDefault="00C57E6B" w:rsidP="00C57E6B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rFonts w:ascii="Comic Sans MS" w:hAnsi="Comic Sans MS"/>
                      <w:sz w:val="20"/>
                      <w:lang w:val="es-ES"/>
                    </w:rPr>
                  </w:pPr>
                  <w:r w:rsidRPr="00121C4E">
                    <w:rPr>
                      <w:rFonts w:ascii="Comic Sans MS" w:hAnsi="Comic Sans MS"/>
                      <w:sz w:val="20"/>
                      <w:lang w:val="es-ES"/>
                    </w:rPr>
                    <w:t>Otros – aumento de las tasas de criminalidad, disputas fronteras con Nicaragua, corrupción en el gobierno, problemas con drogas porque Costa Rica es un país de transbordo para las drogas</w:t>
                  </w:r>
                </w:p>
              </w:txbxContent>
            </v:textbox>
          </v:shape>
        </w:pict>
      </w:r>
    </w:p>
    <w:sectPr w:rsidR="000B7C25" w:rsidSect="00F9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0EA7"/>
    <w:multiLevelType w:val="hybridMultilevel"/>
    <w:tmpl w:val="92E03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7E6B"/>
    <w:rsid w:val="0000030E"/>
    <w:rsid w:val="00000E9F"/>
    <w:rsid w:val="0000118E"/>
    <w:rsid w:val="00004125"/>
    <w:rsid w:val="000043D0"/>
    <w:rsid w:val="00004F58"/>
    <w:rsid w:val="00005B32"/>
    <w:rsid w:val="000072FF"/>
    <w:rsid w:val="00014DB3"/>
    <w:rsid w:val="000250B0"/>
    <w:rsid w:val="00030C19"/>
    <w:rsid w:val="00035B9E"/>
    <w:rsid w:val="00041695"/>
    <w:rsid w:val="000434A4"/>
    <w:rsid w:val="000438B4"/>
    <w:rsid w:val="00043D9D"/>
    <w:rsid w:val="00054A5F"/>
    <w:rsid w:val="00055DE8"/>
    <w:rsid w:val="000565BD"/>
    <w:rsid w:val="0005688A"/>
    <w:rsid w:val="000613F4"/>
    <w:rsid w:val="00063979"/>
    <w:rsid w:val="00064F09"/>
    <w:rsid w:val="00066967"/>
    <w:rsid w:val="000675FA"/>
    <w:rsid w:val="00067DB2"/>
    <w:rsid w:val="00072818"/>
    <w:rsid w:val="000749C5"/>
    <w:rsid w:val="00081E53"/>
    <w:rsid w:val="00082FCD"/>
    <w:rsid w:val="000906F2"/>
    <w:rsid w:val="0009109A"/>
    <w:rsid w:val="00092691"/>
    <w:rsid w:val="00094A05"/>
    <w:rsid w:val="0009599D"/>
    <w:rsid w:val="00096161"/>
    <w:rsid w:val="000A195A"/>
    <w:rsid w:val="000A3F17"/>
    <w:rsid w:val="000A6B0F"/>
    <w:rsid w:val="000B02A1"/>
    <w:rsid w:val="000B3F82"/>
    <w:rsid w:val="000B5937"/>
    <w:rsid w:val="000B62BC"/>
    <w:rsid w:val="000B7C25"/>
    <w:rsid w:val="000D35F2"/>
    <w:rsid w:val="000D3F98"/>
    <w:rsid w:val="000D7AEF"/>
    <w:rsid w:val="000E0390"/>
    <w:rsid w:val="000E6178"/>
    <w:rsid w:val="000F1132"/>
    <w:rsid w:val="000F2CEB"/>
    <w:rsid w:val="000F36A9"/>
    <w:rsid w:val="000F4993"/>
    <w:rsid w:val="000F4B2E"/>
    <w:rsid w:val="000F4BCA"/>
    <w:rsid w:val="000F4F28"/>
    <w:rsid w:val="000F6C5D"/>
    <w:rsid w:val="000F6D5B"/>
    <w:rsid w:val="000F7D07"/>
    <w:rsid w:val="00100ADD"/>
    <w:rsid w:val="00101DDD"/>
    <w:rsid w:val="001051A3"/>
    <w:rsid w:val="001055B0"/>
    <w:rsid w:val="0011063A"/>
    <w:rsid w:val="00111D28"/>
    <w:rsid w:val="00112A19"/>
    <w:rsid w:val="00114209"/>
    <w:rsid w:val="0011427E"/>
    <w:rsid w:val="00117493"/>
    <w:rsid w:val="00121729"/>
    <w:rsid w:val="00121C4E"/>
    <w:rsid w:val="00121E29"/>
    <w:rsid w:val="00122EBA"/>
    <w:rsid w:val="001241B0"/>
    <w:rsid w:val="0012478D"/>
    <w:rsid w:val="00124D7A"/>
    <w:rsid w:val="00131411"/>
    <w:rsid w:val="001316B9"/>
    <w:rsid w:val="001324EA"/>
    <w:rsid w:val="0013445B"/>
    <w:rsid w:val="00137643"/>
    <w:rsid w:val="001420BA"/>
    <w:rsid w:val="00151E2C"/>
    <w:rsid w:val="0015614D"/>
    <w:rsid w:val="00156A1C"/>
    <w:rsid w:val="00162C93"/>
    <w:rsid w:val="00163BCF"/>
    <w:rsid w:val="001643A4"/>
    <w:rsid w:val="0017136C"/>
    <w:rsid w:val="00173331"/>
    <w:rsid w:val="001735B0"/>
    <w:rsid w:val="001761DC"/>
    <w:rsid w:val="00176FF4"/>
    <w:rsid w:val="001800AB"/>
    <w:rsid w:val="00182351"/>
    <w:rsid w:val="001832C6"/>
    <w:rsid w:val="00183E6E"/>
    <w:rsid w:val="001A2774"/>
    <w:rsid w:val="001A29B8"/>
    <w:rsid w:val="001A3540"/>
    <w:rsid w:val="001A49C3"/>
    <w:rsid w:val="001A58A6"/>
    <w:rsid w:val="001B2AA4"/>
    <w:rsid w:val="001C0AE0"/>
    <w:rsid w:val="001C3019"/>
    <w:rsid w:val="001D0F8E"/>
    <w:rsid w:val="001D22C1"/>
    <w:rsid w:val="001D42F6"/>
    <w:rsid w:val="001D757F"/>
    <w:rsid w:val="001E3666"/>
    <w:rsid w:val="001E443C"/>
    <w:rsid w:val="001E604E"/>
    <w:rsid w:val="001F1CAF"/>
    <w:rsid w:val="001F1CD1"/>
    <w:rsid w:val="001F390B"/>
    <w:rsid w:val="001F5655"/>
    <w:rsid w:val="001F6B2C"/>
    <w:rsid w:val="00200B42"/>
    <w:rsid w:val="00201F3F"/>
    <w:rsid w:val="0020299E"/>
    <w:rsid w:val="00203244"/>
    <w:rsid w:val="00203FBA"/>
    <w:rsid w:val="00210A7C"/>
    <w:rsid w:val="002157C1"/>
    <w:rsid w:val="00220568"/>
    <w:rsid w:val="00221921"/>
    <w:rsid w:val="00227B91"/>
    <w:rsid w:val="00232ACA"/>
    <w:rsid w:val="00240C32"/>
    <w:rsid w:val="0024662C"/>
    <w:rsid w:val="002510B0"/>
    <w:rsid w:val="00253281"/>
    <w:rsid w:val="002535CE"/>
    <w:rsid w:val="002546FE"/>
    <w:rsid w:val="00260251"/>
    <w:rsid w:val="00271D58"/>
    <w:rsid w:val="00273D30"/>
    <w:rsid w:val="00274B92"/>
    <w:rsid w:val="00275C2F"/>
    <w:rsid w:val="00275E89"/>
    <w:rsid w:val="00276F1E"/>
    <w:rsid w:val="0028055A"/>
    <w:rsid w:val="00282814"/>
    <w:rsid w:val="00286BD2"/>
    <w:rsid w:val="00287BED"/>
    <w:rsid w:val="0029197C"/>
    <w:rsid w:val="00293405"/>
    <w:rsid w:val="00293B88"/>
    <w:rsid w:val="0029658B"/>
    <w:rsid w:val="002A1D04"/>
    <w:rsid w:val="002A38C3"/>
    <w:rsid w:val="002A3E3A"/>
    <w:rsid w:val="002A6996"/>
    <w:rsid w:val="002B2CB8"/>
    <w:rsid w:val="002B7DAD"/>
    <w:rsid w:val="002C0180"/>
    <w:rsid w:val="002C0D65"/>
    <w:rsid w:val="002C2EAB"/>
    <w:rsid w:val="002C3A1F"/>
    <w:rsid w:val="002C48F5"/>
    <w:rsid w:val="002C59D4"/>
    <w:rsid w:val="002D4A6B"/>
    <w:rsid w:val="002D56CE"/>
    <w:rsid w:val="002D7A6A"/>
    <w:rsid w:val="002E20A4"/>
    <w:rsid w:val="002E2337"/>
    <w:rsid w:val="002E25E6"/>
    <w:rsid w:val="002E2742"/>
    <w:rsid w:val="002E5E02"/>
    <w:rsid w:val="002E6911"/>
    <w:rsid w:val="002E7E06"/>
    <w:rsid w:val="002F19EE"/>
    <w:rsid w:val="002F235C"/>
    <w:rsid w:val="00300434"/>
    <w:rsid w:val="00301E57"/>
    <w:rsid w:val="0030297B"/>
    <w:rsid w:val="003066C7"/>
    <w:rsid w:val="00315161"/>
    <w:rsid w:val="0031549E"/>
    <w:rsid w:val="00322061"/>
    <w:rsid w:val="00323173"/>
    <w:rsid w:val="0032393E"/>
    <w:rsid w:val="003262C5"/>
    <w:rsid w:val="0032688C"/>
    <w:rsid w:val="0033748C"/>
    <w:rsid w:val="00340FD3"/>
    <w:rsid w:val="00341BEC"/>
    <w:rsid w:val="00341F1B"/>
    <w:rsid w:val="0034257D"/>
    <w:rsid w:val="003439B4"/>
    <w:rsid w:val="00345924"/>
    <w:rsid w:val="00346905"/>
    <w:rsid w:val="00352399"/>
    <w:rsid w:val="00353F9D"/>
    <w:rsid w:val="00361C0D"/>
    <w:rsid w:val="00361C9E"/>
    <w:rsid w:val="00364B68"/>
    <w:rsid w:val="00367C50"/>
    <w:rsid w:val="003705D0"/>
    <w:rsid w:val="00370AB5"/>
    <w:rsid w:val="00371203"/>
    <w:rsid w:val="00371366"/>
    <w:rsid w:val="0037146E"/>
    <w:rsid w:val="003726AE"/>
    <w:rsid w:val="00375A88"/>
    <w:rsid w:val="00376A90"/>
    <w:rsid w:val="0037745E"/>
    <w:rsid w:val="00377AAF"/>
    <w:rsid w:val="0038541F"/>
    <w:rsid w:val="00386A60"/>
    <w:rsid w:val="00390972"/>
    <w:rsid w:val="00392269"/>
    <w:rsid w:val="00392870"/>
    <w:rsid w:val="003946B2"/>
    <w:rsid w:val="003964B2"/>
    <w:rsid w:val="003A04B7"/>
    <w:rsid w:val="003A3511"/>
    <w:rsid w:val="003A3911"/>
    <w:rsid w:val="003A407E"/>
    <w:rsid w:val="003A463B"/>
    <w:rsid w:val="003A545B"/>
    <w:rsid w:val="003A7CB2"/>
    <w:rsid w:val="003B2F44"/>
    <w:rsid w:val="003B3667"/>
    <w:rsid w:val="003B58C1"/>
    <w:rsid w:val="003B6476"/>
    <w:rsid w:val="003B648A"/>
    <w:rsid w:val="003B7DC1"/>
    <w:rsid w:val="003C0DBB"/>
    <w:rsid w:val="003C2D16"/>
    <w:rsid w:val="003D3749"/>
    <w:rsid w:val="003D6A3D"/>
    <w:rsid w:val="003E2520"/>
    <w:rsid w:val="003E68D3"/>
    <w:rsid w:val="003F1864"/>
    <w:rsid w:val="003F3695"/>
    <w:rsid w:val="003F55E7"/>
    <w:rsid w:val="003F62DA"/>
    <w:rsid w:val="00402C7B"/>
    <w:rsid w:val="004118F6"/>
    <w:rsid w:val="00412ABF"/>
    <w:rsid w:val="00414F33"/>
    <w:rsid w:val="00416788"/>
    <w:rsid w:val="00417D9D"/>
    <w:rsid w:val="00420979"/>
    <w:rsid w:val="004225EE"/>
    <w:rsid w:val="00424FBE"/>
    <w:rsid w:val="00427CB2"/>
    <w:rsid w:val="00430384"/>
    <w:rsid w:val="00432AC7"/>
    <w:rsid w:val="00435517"/>
    <w:rsid w:val="00444657"/>
    <w:rsid w:val="00445783"/>
    <w:rsid w:val="0044583C"/>
    <w:rsid w:val="0044772A"/>
    <w:rsid w:val="00447912"/>
    <w:rsid w:val="00447A1C"/>
    <w:rsid w:val="0045118A"/>
    <w:rsid w:val="00452B6F"/>
    <w:rsid w:val="00453DA7"/>
    <w:rsid w:val="00453F77"/>
    <w:rsid w:val="00454822"/>
    <w:rsid w:val="00454845"/>
    <w:rsid w:val="004549E9"/>
    <w:rsid w:val="00454E9D"/>
    <w:rsid w:val="004601AA"/>
    <w:rsid w:val="00463B2B"/>
    <w:rsid w:val="0046420A"/>
    <w:rsid w:val="004738D7"/>
    <w:rsid w:val="004738ED"/>
    <w:rsid w:val="004746AF"/>
    <w:rsid w:val="00474A28"/>
    <w:rsid w:val="00476709"/>
    <w:rsid w:val="00476D5A"/>
    <w:rsid w:val="004800B3"/>
    <w:rsid w:val="00480B62"/>
    <w:rsid w:val="00483BCB"/>
    <w:rsid w:val="004857FE"/>
    <w:rsid w:val="00486A01"/>
    <w:rsid w:val="004906D8"/>
    <w:rsid w:val="00496033"/>
    <w:rsid w:val="00496FD5"/>
    <w:rsid w:val="00497F57"/>
    <w:rsid w:val="004A1A97"/>
    <w:rsid w:val="004A350F"/>
    <w:rsid w:val="004A3585"/>
    <w:rsid w:val="004A3CE0"/>
    <w:rsid w:val="004B18B4"/>
    <w:rsid w:val="004B1B5F"/>
    <w:rsid w:val="004B7FEE"/>
    <w:rsid w:val="004C0F64"/>
    <w:rsid w:val="004C32D5"/>
    <w:rsid w:val="004C3547"/>
    <w:rsid w:val="004C4554"/>
    <w:rsid w:val="004C5132"/>
    <w:rsid w:val="004C6862"/>
    <w:rsid w:val="004C7B7B"/>
    <w:rsid w:val="004D0A72"/>
    <w:rsid w:val="004D5776"/>
    <w:rsid w:val="004D57FE"/>
    <w:rsid w:val="004D756B"/>
    <w:rsid w:val="004D78CC"/>
    <w:rsid w:val="004D7942"/>
    <w:rsid w:val="004E00F3"/>
    <w:rsid w:val="004E192E"/>
    <w:rsid w:val="004F30AE"/>
    <w:rsid w:val="004F51AD"/>
    <w:rsid w:val="004F6F75"/>
    <w:rsid w:val="004F75EE"/>
    <w:rsid w:val="005020AC"/>
    <w:rsid w:val="00502892"/>
    <w:rsid w:val="00502CEC"/>
    <w:rsid w:val="00513889"/>
    <w:rsid w:val="00525CEE"/>
    <w:rsid w:val="00532371"/>
    <w:rsid w:val="00532A40"/>
    <w:rsid w:val="0053431F"/>
    <w:rsid w:val="00535F18"/>
    <w:rsid w:val="005400C8"/>
    <w:rsid w:val="00542C05"/>
    <w:rsid w:val="00543296"/>
    <w:rsid w:val="005449DF"/>
    <w:rsid w:val="00546D28"/>
    <w:rsid w:val="0055053E"/>
    <w:rsid w:val="0055246C"/>
    <w:rsid w:val="00552FF1"/>
    <w:rsid w:val="00555FE7"/>
    <w:rsid w:val="00561475"/>
    <w:rsid w:val="00561B21"/>
    <w:rsid w:val="005653F8"/>
    <w:rsid w:val="0057054E"/>
    <w:rsid w:val="00570A50"/>
    <w:rsid w:val="00571323"/>
    <w:rsid w:val="00572C50"/>
    <w:rsid w:val="005746F1"/>
    <w:rsid w:val="00575BA0"/>
    <w:rsid w:val="00576CD0"/>
    <w:rsid w:val="005809E9"/>
    <w:rsid w:val="00582E4D"/>
    <w:rsid w:val="00586630"/>
    <w:rsid w:val="00586E59"/>
    <w:rsid w:val="00594FC1"/>
    <w:rsid w:val="005957BC"/>
    <w:rsid w:val="005A2DD7"/>
    <w:rsid w:val="005A357D"/>
    <w:rsid w:val="005A504E"/>
    <w:rsid w:val="005A5446"/>
    <w:rsid w:val="005A6A21"/>
    <w:rsid w:val="005B1110"/>
    <w:rsid w:val="005B11CC"/>
    <w:rsid w:val="005B1B91"/>
    <w:rsid w:val="005B4716"/>
    <w:rsid w:val="005B5723"/>
    <w:rsid w:val="005B784D"/>
    <w:rsid w:val="005C6956"/>
    <w:rsid w:val="005D41DD"/>
    <w:rsid w:val="005D5BC0"/>
    <w:rsid w:val="005D65E1"/>
    <w:rsid w:val="005E00CA"/>
    <w:rsid w:val="005E1D8E"/>
    <w:rsid w:val="005F35FC"/>
    <w:rsid w:val="0060040C"/>
    <w:rsid w:val="006039D8"/>
    <w:rsid w:val="0060542A"/>
    <w:rsid w:val="0060583D"/>
    <w:rsid w:val="00606AD4"/>
    <w:rsid w:val="00613517"/>
    <w:rsid w:val="00615339"/>
    <w:rsid w:val="00616C03"/>
    <w:rsid w:val="0063038C"/>
    <w:rsid w:val="00630937"/>
    <w:rsid w:val="00636F3A"/>
    <w:rsid w:val="0064344B"/>
    <w:rsid w:val="00644842"/>
    <w:rsid w:val="0064624F"/>
    <w:rsid w:val="0064727B"/>
    <w:rsid w:val="00652805"/>
    <w:rsid w:val="00653339"/>
    <w:rsid w:val="00654D7C"/>
    <w:rsid w:val="006554E6"/>
    <w:rsid w:val="006572F6"/>
    <w:rsid w:val="00660D63"/>
    <w:rsid w:val="00666F1E"/>
    <w:rsid w:val="00667CFA"/>
    <w:rsid w:val="00670B95"/>
    <w:rsid w:val="00671F3C"/>
    <w:rsid w:val="00673C33"/>
    <w:rsid w:val="00675183"/>
    <w:rsid w:val="006776F6"/>
    <w:rsid w:val="00680CEA"/>
    <w:rsid w:val="006836D4"/>
    <w:rsid w:val="006870DD"/>
    <w:rsid w:val="00687BA0"/>
    <w:rsid w:val="006939B1"/>
    <w:rsid w:val="00693D57"/>
    <w:rsid w:val="00695774"/>
    <w:rsid w:val="006967FD"/>
    <w:rsid w:val="006A2E2C"/>
    <w:rsid w:val="006B66F4"/>
    <w:rsid w:val="006C0E11"/>
    <w:rsid w:val="006C1391"/>
    <w:rsid w:val="006C6331"/>
    <w:rsid w:val="006C67C3"/>
    <w:rsid w:val="006D0CBA"/>
    <w:rsid w:val="006D1D0F"/>
    <w:rsid w:val="006D29D7"/>
    <w:rsid w:val="006E0FCA"/>
    <w:rsid w:val="006E2C37"/>
    <w:rsid w:val="006E3310"/>
    <w:rsid w:val="006E35E4"/>
    <w:rsid w:val="006E413A"/>
    <w:rsid w:val="006F2CC2"/>
    <w:rsid w:val="006F3B24"/>
    <w:rsid w:val="006F5FDE"/>
    <w:rsid w:val="006F600B"/>
    <w:rsid w:val="006F762D"/>
    <w:rsid w:val="007051CF"/>
    <w:rsid w:val="007071C3"/>
    <w:rsid w:val="00707E6D"/>
    <w:rsid w:val="007105A8"/>
    <w:rsid w:val="00712F93"/>
    <w:rsid w:val="00724510"/>
    <w:rsid w:val="0072508B"/>
    <w:rsid w:val="00732AB0"/>
    <w:rsid w:val="007369D1"/>
    <w:rsid w:val="00737076"/>
    <w:rsid w:val="00741B04"/>
    <w:rsid w:val="007420F2"/>
    <w:rsid w:val="0074351D"/>
    <w:rsid w:val="00746999"/>
    <w:rsid w:val="00746D30"/>
    <w:rsid w:val="00752BE1"/>
    <w:rsid w:val="0075744D"/>
    <w:rsid w:val="007575B3"/>
    <w:rsid w:val="007673D6"/>
    <w:rsid w:val="00773B00"/>
    <w:rsid w:val="00777EAA"/>
    <w:rsid w:val="0078055B"/>
    <w:rsid w:val="00782881"/>
    <w:rsid w:val="00782BFD"/>
    <w:rsid w:val="00782D55"/>
    <w:rsid w:val="00791CE8"/>
    <w:rsid w:val="0079749A"/>
    <w:rsid w:val="007A0CAD"/>
    <w:rsid w:val="007A1BCB"/>
    <w:rsid w:val="007B3FB9"/>
    <w:rsid w:val="007B77FF"/>
    <w:rsid w:val="007C01B0"/>
    <w:rsid w:val="007C0403"/>
    <w:rsid w:val="007C2918"/>
    <w:rsid w:val="007C32C8"/>
    <w:rsid w:val="007C7703"/>
    <w:rsid w:val="007D0EBC"/>
    <w:rsid w:val="007D3B1B"/>
    <w:rsid w:val="007D47EA"/>
    <w:rsid w:val="007D66DC"/>
    <w:rsid w:val="007D6847"/>
    <w:rsid w:val="007D7CA0"/>
    <w:rsid w:val="007E55B9"/>
    <w:rsid w:val="007E6D62"/>
    <w:rsid w:val="007E6E1E"/>
    <w:rsid w:val="007F3F0F"/>
    <w:rsid w:val="007F647A"/>
    <w:rsid w:val="007F657E"/>
    <w:rsid w:val="00801ECC"/>
    <w:rsid w:val="00802484"/>
    <w:rsid w:val="00804DCB"/>
    <w:rsid w:val="00805051"/>
    <w:rsid w:val="008113DB"/>
    <w:rsid w:val="00824DD1"/>
    <w:rsid w:val="00824F26"/>
    <w:rsid w:val="008300A4"/>
    <w:rsid w:val="008304C2"/>
    <w:rsid w:val="00831FE8"/>
    <w:rsid w:val="00834168"/>
    <w:rsid w:val="00834550"/>
    <w:rsid w:val="00844C66"/>
    <w:rsid w:val="00844E3B"/>
    <w:rsid w:val="008460B3"/>
    <w:rsid w:val="0084690E"/>
    <w:rsid w:val="00852E18"/>
    <w:rsid w:val="00855B38"/>
    <w:rsid w:val="00862795"/>
    <w:rsid w:val="00862AE1"/>
    <w:rsid w:val="00865959"/>
    <w:rsid w:val="0087416B"/>
    <w:rsid w:val="0088046E"/>
    <w:rsid w:val="0088503F"/>
    <w:rsid w:val="00885310"/>
    <w:rsid w:val="008866C3"/>
    <w:rsid w:val="008917B0"/>
    <w:rsid w:val="008928DF"/>
    <w:rsid w:val="00894E0B"/>
    <w:rsid w:val="00895979"/>
    <w:rsid w:val="00897C3D"/>
    <w:rsid w:val="00897C97"/>
    <w:rsid w:val="008A0120"/>
    <w:rsid w:val="008A15DB"/>
    <w:rsid w:val="008A3B5D"/>
    <w:rsid w:val="008B0C5D"/>
    <w:rsid w:val="008B68B2"/>
    <w:rsid w:val="008B7228"/>
    <w:rsid w:val="008C1B94"/>
    <w:rsid w:val="008C47DA"/>
    <w:rsid w:val="008C7766"/>
    <w:rsid w:val="008D133C"/>
    <w:rsid w:val="008E18C7"/>
    <w:rsid w:val="008E1A54"/>
    <w:rsid w:val="008E48CA"/>
    <w:rsid w:val="008E57EA"/>
    <w:rsid w:val="008E5DF9"/>
    <w:rsid w:val="008F0774"/>
    <w:rsid w:val="008F5FA9"/>
    <w:rsid w:val="008F73D9"/>
    <w:rsid w:val="008F78F0"/>
    <w:rsid w:val="00902D53"/>
    <w:rsid w:val="009045A0"/>
    <w:rsid w:val="0090663C"/>
    <w:rsid w:val="0091079D"/>
    <w:rsid w:val="009111A9"/>
    <w:rsid w:val="009118C4"/>
    <w:rsid w:val="00913340"/>
    <w:rsid w:val="00916925"/>
    <w:rsid w:val="00920960"/>
    <w:rsid w:val="0092447B"/>
    <w:rsid w:val="0093098C"/>
    <w:rsid w:val="00930D8A"/>
    <w:rsid w:val="009317D1"/>
    <w:rsid w:val="00932AC8"/>
    <w:rsid w:val="00934172"/>
    <w:rsid w:val="0093476D"/>
    <w:rsid w:val="00944E7F"/>
    <w:rsid w:val="00947259"/>
    <w:rsid w:val="00947433"/>
    <w:rsid w:val="00950A76"/>
    <w:rsid w:val="00955B5A"/>
    <w:rsid w:val="00956937"/>
    <w:rsid w:val="0096038D"/>
    <w:rsid w:val="00960B4A"/>
    <w:rsid w:val="0096247F"/>
    <w:rsid w:val="00963B43"/>
    <w:rsid w:val="0096419F"/>
    <w:rsid w:val="009647B7"/>
    <w:rsid w:val="00964DD5"/>
    <w:rsid w:val="009661B9"/>
    <w:rsid w:val="00966EE1"/>
    <w:rsid w:val="00972629"/>
    <w:rsid w:val="009809CD"/>
    <w:rsid w:val="0098364C"/>
    <w:rsid w:val="00987AC8"/>
    <w:rsid w:val="0099023A"/>
    <w:rsid w:val="009959F4"/>
    <w:rsid w:val="009A4670"/>
    <w:rsid w:val="009B1D0C"/>
    <w:rsid w:val="009B2841"/>
    <w:rsid w:val="009C1CF0"/>
    <w:rsid w:val="009C70E1"/>
    <w:rsid w:val="009C7584"/>
    <w:rsid w:val="009E106D"/>
    <w:rsid w:val="009E26F3"/>
    <w:rsid w:val="009E3C43"/>
    <w:rsid w:val="009E4141"/>
    <w:rsid w:val="009E4300"/>
    <w:rsid w:val="009E5F81"/>
    <w:rsid w:val="009F198E"/>
    <w:rsid w:val="009F4266"/>
    <w:rsid w:val="009F4731"/>
    <w:rsid w:val="009F6304"/>
    <w:rsid w:val="009F7D61"/>
    <w:rsid w:val="00A01D24"/>
    <w:rsid w:val="00A063BC"/>
    <w:rsid w:val="00A10CAF"/>
    <w:rsid w:val="00A124E6"/>
    <w:rsid w:val="00A12CD3"/>
    <w:rsid w:val="00A1706D"/>
    <w:rsid w:val="00A17FB5"/>
    <w:rsid w:val="00A24DCA"/>
    <w:rsid w:val="00A27E5B"/>
    <w:rsid w:val="00A35A28"/>
    <w:rsid w:val="00A37868"/>
    <w:rsid w:val="00A418EC"/>
    <w:rsid w:val="00A424BF"/>
    <w:rsid w:val="00A4663A"/>
    <w:rsid w:val="00A5381F"/>
    <w:rsid w:val="00A5669B"/>
    <w:rsid w:val="00A62EC7"/>
    <w:rsid w:val="00A67F16"/>
    <w:rsid w:val="00A72132"/>
    <w:rsid w:val="00A75B6A"/>
    <w:rsid w:val="00A83907"/>
    <w:rsid w:val="00A87B4F"/>
    <w:rsid w:val="00A92E53"/>
    <w:rsid w:val="00A950D5"/>
    <w:rsid w:val="00A96177"/>
    <w:rsid w:val="00A97AB0"/>
    <w:rsid w:val="00AA7D3B"/>
    <w:rsid w:val="00AB16AF"/>
    <w:rsid w:val="00AB2C03"/>
    <w:rsid w:val="00AB374D"/>
    <w:rsid w:val="00AB4742"/>
    <w:rsid w:val="00AB7E39"/>
    <w:rsid w:val="00AC2A01"/>
    <w:rsid w:val="00AC6D92"/>
    <w:rsid w:val="00AC711F"/>
    <w:rsid w:val="00AD1082"/>
    <w:rsid w:val="00AD1A3A"/>
    <w:rsid w:val="00AD2237"/>
    <w:rsid w:val="00AD4BBD"/>
    <w:rsid w:val="00AE0033"/>
    <w:rsid w:val="00AE5255"/>
    <w:rsid w:val="00AE5BF0"/>
    <w:rsid w:val="00AF37F0"/>
    <w:rsid w:val="00AF3F63"/>
    <w:rsid w:val="00B00531"/>
    <w:rsid w:val="00B0098C"/>
    <w:rsid w:val="00B01141"/>
    <w:rsid w:val="00B02D2B"/>
    <w:rsid w:val="00B048AA"/>
    <w:rsid w:val="00B07FF0"/>
    <w:rsid w:val="00B10217"/>
    <w:rsid w:val="00B13AA5"/>
    <w:rsid w:val="00B13C51"/>
    <w:rsid w:val="00B17D7B"/>
    <w:rsid w:val="00B22946"/>
    <w:rsid w:val="00B26696"/>
    <w:rsid w:val="00B27749"/>
    <w:rsid w:val="00B3153C"/>
    <w:rsid w:val="00B33B16"/>
    <w:rsid w:val="00B33E16"/>
    <w:rsid w:val="00B34CDD"/>
    <w:rsid w:val="00B34F51"/>
    <w:rsid w:val="00B3771A"/>
    <w:rsid w:val="00B42FB0"/>
    <w:rsid w:val="00B43061"/>
    <w:rsid w:val="00B44934"/>
    <w:rsid w:val="00B468F8"/>
    <w:rsid w:val="00B508AA"/>
    <w:rsid w:val="00B53742"/>
    <w:rsid w:val="00B55D81"/>
    <w:rsid w:val="00B56A99"/>
    <w:rsid w:val="00B61DE4"/>
    <w:rsid w:val="00B63E96"/>
    <w:rsid w:val="00B64366"/>
    <w:rsid w:val="00B66B6C"/>
    <w:rsid w:val="00B72495"/>
    <w:rsid w:val="00B77AB5"/>
    <w:rsid w:val="00B832E9"/>
    <w:rsid w:val="00B901F3"/>
    <w:rsid w:val="00B918EE"/>
    <w:rsid w:val="00B92925"/>
    <w:rsid w:val="00B93F03"/>
    <w:rsid w:val="00B96548"/>
    <w:rsid w:val="00B97101"/>
    <w:rsid w:val="00BA1053"/>
    <w:rsid w:val="00BA6158"/>
    <w:rsid w:val="00BB1395"/>
    <w:rsid w:val="00BB46FB"/>
    <w:rsid w:val="00BB7910"/>
    <w:rsid w:val="00BC1328"/>
    <w:rsid w:val="00BC3770"/>
    <w:rsid w:val="00BD4470"/>
    <w:rsid w:val="00BD52CA"/>
    <w:rsid w:val="00BD7464"/>
    <w:rsid w:val="00BD750B"/>
    <w:rsid w:val="00BD7612"/>
    <w:rsid w:val="00BF2CFC"/>
    <w:rsid w:val="00BF2FF0"/>
    <w:rsid w:val="00BF6F61"/>
    <w:rsid w:val="00C01E90"/>
    <w:rsid w:val="00C01EC2"/>
    <w:rsid w:val="00C023CB"/>
    <w:rsid w:val="00C11AE8"/>
    <w:rsid w:val="00C11BF6"/>
    <w:rsid w:val="00C22D1C"/>
    <w:rsid w:val="00C239D3"/>
    <w:rsid w:val="00C23BA5"/>
    <w:rsid w:val="00C254FA"/>
    <w:rsid w:val="00C25566"/>
    <w:rsid w:val="00C30BF0"/>
    <w:rsid w:val="00C34330"/>
    <w:rsid w:val="00C34617"/>
    <w:rsid w:val="00C46224"/>
    <w:rsid w:val="00C505A2"/>
    <w:rsid w:val="00C50A78"/>
    <w:rsid w:val="00C57E6B"/>
    <w:rsid w:val="00C603C6"/>
    <w:rsid w:val="00C606AC"/>
    <w:rsid w:val="00C653A5"/>
    <w:rsid w:val="00C70267"/>
    <w:rsid w:val="00C7291E"/>
    <w:rsid w:val="00C734C0"/>
    <w:rsid w:val="00C74D03"/>
    <w:rsid w:val="00C7695B"/>
    <w:rsid w:val="00C77AB3"/>
    <w:rsid w:val="00C80C44"/>
    <w:rsid w:val="00C83E22"/>
    <w:rsid w:val="00C8461B"/>
    <w:rsid w:val="00C84CAC"/>
    <w:rsid w:val="00C878E5"/>
    <w:rsid w:val="00C91A47"/>
    <w:rsid w:val="00C93175"/>
    <w:rsid w:val="00C95172"/>
    <w:rsid w:val="00C96CFB"/>
    <w:rsid w:val="00CA1215"/>
    <w:rsid w:val="00CA245E"/>
    <w:rsid w:val="00CA262C"/>
    <w:rsid w:val="00CA4CB2"/>
    <w:rsid w:val="00CB1078"/>
    <w:rsid w:val="00CB1461"/>
    <w:rsid w:val="00CB19C7"/>
    <w:rsid w:val="00CB1C79"/>
    <w:rsid w:val="00CC0CAF"/>
    <w:rsid w:val="00CC33AF"/>
    <w:rsid w:val="00CC4E9D"/>
    <w:rsid w:val="00CC7C1C"/>
    <w:rsid w:val="00CD16EB"/>
    <w:rsid w:val="00CD1B97"/>
    <w:rsid w:val="00CD4432"/>
    <w:rsid w:val="00CD56C7"/>
    <w:rsid w:val="00CD6395"/>
    <w:rsid w:val="00CE0216"/>
    <w:rsid w:val="00CE3A7D"/>
    <w:rsid w:val="00CE61CE"/>
    <w:rsid w:val="00CE7F24"/>
    <w:rsid w:val="00CF0F5B"/>
    <w:rsid w:val="00CF3050"/>
    <w:rsid w:val="00CF3DB5"/>
    <w:rsid w:val="00D005A1"/>
    <w:rsid w:val="00D00A15"/>
    <w:rsid w:val="00D02B91"/>
    <w:rsid w:val="00D03141"/>
    <w:rsid w:val="00D0322C"/>
    <w:rsid w:val="00D1191D"/>
    <w:rsid w:val="00D14940"/>
    <w:rsid w:val="00D208E0"/>
    <w:rsid w:val="00D21F6D"/>
    <w:rsid w:val="00D254AB"/>
    <w:rsid w:val="00D25B2C"/>
    <w:rsid w:val="00D276C9"/>
    <w:rsid w:val="00D308CD"/>
    <w:rsid w:val="00D32E86"/>
    <w:rsid w:val="00D353F6"/>
    <w:rsid w:val="00D36B7E"/>
    <w:rsid w:val="00D40156"/>
    <w:rsid w:val="00D43593"/>
    <w:rsid w:val="00D46601"/>
    <w:rsid w:val="00D51F18"/>
    <w:rsid w:val="00D52810"/>
    <w:rsid w:val="00D60920"/>
    <w:rsid w:val="00D6143F"/>
    <w:rsid w:val="00D61E44"/>
    <w:rsid w:val="00D660B8"/>
    <w:rsid w:val="00D67E60"/>
    <w:rsid w:val="00D705BE"/>
    <w:rsid w:val="00D72299"/>
    <w:rsid w:val="00D724D7"/>
    <w:rsid w:val="00D74E7C"/>
    <w:rsid w:val="00D76DCC"/>
    <w:rsid w:val="00D815A4"/>
    <w:rsid w:val="00D83E28"/>
    <w:rsid w:val="00D926FF"/>
    <w:rsid w:val="00D93957"/>
    <w:rsid w:val="00D9525A"/>
    <w:rsid w:val="00DA050C"/>
    <w:rsid w:val="00DA3E29"/>
    <w:rsid w:val="00DA5D6E"/>
    <w:rsid w:val="00DA79DC"/>
    <w:rsid w:val="00DB0B1A"/>
    <w:rsid w:val="00DB1E95"/>
    <w:rsid w:val="00DB3B49"/>
    <w:rsid w:val="00DB6D1E"/>
    <w:rsid w:val="00DC05DD"/>
    <w:rsid w:val="00DC0A27"/>
    <w:rsid w:val="00DC70F6"/>
    <w:rsid w:val="00DC71A0"/>
    <w:rsid w:val="00DD59F8"/>
    <w:rsid w:val="00DD5E17"/>
    <w:rsid w:val="00DD728F"/>
    <w:rsid w:val="00DD7A69"/>
    <w:rsid w:val="00DE199A"/>
    <w:rsid w:val="00DE4818"/>
    <w:rsid w:val="00DF20E2"/>
    <w:rsid w:val="00E0010C"/>
    <w:rsid w:val="00E07BE2"/>
    <w:rsid w:val="00E10C4D"/>
    <w:rsid w:val="00E1263A"/>
    <w:rsid w:val="00E135EB"/>
    <w:rsid w:val="00E13FC3"/>
    <w:rsid w:val="00E1563A"/>
    <w:rsid w:val="00E211E3"/>
    <w:rsid w:val="00E21CF8"/>
    <w:rsid w:val="00E266BA"/>
    <w:rsid w:val="00E311C1"/>
    <w:rsid w:val="00E43727"/>
    <w:rsid w:val="00E463B1"/>
    <w:rsid w:val="00E51015"/>
    <w:rsid w:val="00E53DA9"/>
    <w:rsid w:val="00E55CC2"/>
    <w:rsid w:val="00E564D7"/>
    <w:rsid w:val="00E574BE"/>
    <w:rsid w:val="00E67E94"/>
    <w:rsid w:val="00E73CB7"/>
    <w:rsid w:val="00E7426A"/>
    <w:rsid w:val="00E74FB2"/>
    <w:rsid w:val="00E7645E"/>
    <w:rsid w:val="00E77DBC"/>
    <w:rsid w:val="00E80BE4"/>
    <w:rsid w:val="00E83A92"/>
    <w:rsid w:val="00E83AE0"/>
    <w:rsid w:val="00E84BE5"/>
    <w:rsid w:val="00E84FFE"/>
    <w:rsid w:val="00E85B5B"/>
    <w:rsid w:val="00E87CBE"/>
    <w:rsid w:val="00E93BE3"/>
    <w:rsid w:val="00E952EF"/>
    <w:rsid w:val="00E967BC"/>
    <w:rsid w:val="00E9690E"/>
    <w:rsid w:val="00E971E6"/>
    <w:rsid w:val="00EA16F5"/>
    <w:rsid w:val="00EA4A4B"/>
    <w:rsid w:val="00EB26C4"/>
    <w:rsid w:val="00EB358A"/>
    <w:rsid w:val="00EB52C3"/>
    <w:rsid w:val="00EB5926"/>
    <w:rsid w:val="00EB7044"/>
    <w:rsid w:val="00EC0E9F"/>
    <w:rsid w:val="00EC1F8A"/>
    <w:rsid w:val="00EC3835"/>
    <w:rsid w:val="00EC7486"/>
    <w:rsid w:val="00ED1691"/>
    <w:rsid w:val="00ED431A"/>
    <w:rsid w:val="00ED4983"/>
    <w:rsid w:val="00ED5B2D"/>
    <w:rsid w:val="00ED6FA6"/>
    <w:rsid w:val="00EE316A"/>
    <w:rsid w:val="00EF32BD"/>
    <w:rsid w:val="00EF75CE"/>
    <w:rsid w:val="00F01B95"/>
    <w:rsid w:val="00F04125"/>
    <w:rsid w:val="00F04A88"/>
    <w:rsid w:val="00F06BDC"/>
    <w:rsid w:val="00F06F48"/>
    <w:rsid w:val="00F077F6"/>
    <w:rsid w:val="00F13B1A"/>
    <w:rsid w:val="00F17D7C"/>
    <w:rsid w:val="00F20D80"/>
    <w:rsid w:val="00F24265"/>
    <w:rsid w:val="00F24E8F"/>
    <w:rsid w:val="00F256ED"/>
    <w:rsid w:val="00F2577A"/>
    <w:rsid w:val="00F3050F"/>
    <w:rsid w:val="00F3250B"/>
    <w:rsid w:val="00F32A51"/>
    <w:rsid w:val="00F33F67"/>
    <w:rsid w:val="00F354CF"/>
    <w:rsid w:val="00F37EEB"/>
    <w:rsid w:val="00F40E62"/>
    <w:rsid w:val="00F41086"/>
    <w:rsid w:val="00F46401"/>
    <w:rsid w:val="00F47595"/>
    <w:rsid w:val="00F51C3E"/>
    <w:rsid w:val="00F52109"/>
    <w:rsid w:val="00F550FB"/>
    <w:rsid w:val="00F55404"/>
    <w:rsid w:val="00F557BB"/>
    <w:rsid w:val="00F61F96"/>
    <w:rsid w:val="00F64746"/>
    <w:rsid w:val="00F65255"/>
    <w:rsid w:val="00F733D3"/>
    <w:rsid w:val="00F8535D"/>
    <w:rsid w:val="00F9180C"/>
    <w:rsid w:val="00FA2A53"/>
    <w:rsid w:val="00FA2C50"/>
    <w:rsid w:val="00FA390B"/>
    <w:rsid w:val="00FA4580"/>
    <w:rsid w:val="00FB18BF"/>
    <w:rsid w:val="00FB2484"/>
    <w:rsid w:val="00FB3AAB"/>
    <w:rsid w:val="00FC3920"/>
    <w:rsid w:val="00FC571C"/>
    <w:rsid w:val="00FC7B13"/>
    <w:rsid w:val="00FD0B51"/>
    <w:rsid w:val="00FD1253"/>
    <w:rsid w:val="00FD1BB2"/>
    <w:rsid w:val="00FD6B00"/>
    <w:rsid w:val="00FE03E6"/>
    <w:rsid w:val="00FE6959"/>
    <w:rsid w:val="00FF0459"/>
    <w:rsid w:val="00FF0FB2"/>
    <w:rsid w:val="00FF2998"/>
    <w:rsid w:val="00FF42C4"/>
    <w:rsid w:val="00FF53FC"/>
    <w:rsid w:val="00FF613E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E6B"/>
    <w:pPr>
      <w:ind w:left="720"/>
      <w:contextualSpacing/>
    </w:pPr>
  </w:style>
  <w:style w:type="character" w:customStyle="1" w:styleId="hps">
    <w:name w:val="hps"/>
    <w:basedOn w:val="DefaultParagraphFont"/>
    <w:rsid w:val="00C57E6B"/>
  </w:style>
  <w:style w:type="character" w:customStyle="1" w:styleId="shorttext">
    <w:name w:val="short_text"/>
    <w:basedOn w:val="DefaultParagraphFont"/>
    <w:rsid w:val="00AB2C03"/>
  </w:style>
  <w:style w:type="character" w:styleId="Strong">
    <w:name w:val="Strong"/>
    <w:basedOn w:val="DefaultParagraphFont"/>
    <w:uiPriority w:val="22"/>
    <w:qFormat/>
    <w:rsid w:val="00121C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E6B"/>
    <w:pPr>
      <w:ind w:left="720"/>
      <w:contextualSpacing/>
    </w:pPr>
  </w:style>
  <w:style w:type="character" w:customStyle="1" w:styleId="hps">
    <w:name w:val="hps"/>
    <w:basedOn w:val="DefaultParagraphFont"/>
    <w:rsid w:val="00C57E6B"/>
  </w:style>
  <w:style w:type="character" w:customStyle="1" w:styleId="shorttext">
    <w:name w:val="short_text"/>
    <w:basedOn w:val="DefaultParagraphFont"/>
    <w:rsid w:val="00AB2C03"/>
  </w:style>
  <w:style w:type="character" w:styleId="Strong">
    <w:name w:val="Strong"/>
    <w:basedOn w:val="DefaultParagraphFont"/>
    <w:uiPriority w:val="22"/>
    <w:qFormat/>
    <w:rsid w:val="00121C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76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2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docid=obi334AGzX5aHM&amp;tbnid=Q3ikXHDfMkKkuM:&amp;ved=0CAUQjRw&amp;url=http://www.destination360.com/central-america/costa-rica/costa-rica-map&amp;ei=gi5dU5HUBomayAGr84CwAw&amp;bvm=bv.65397613,d.aWw&amp;psig=AFQjCNHkEycFe1eqE8jI0YDSH7W8x3AZmA&amp;ust=13987020728513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docid=2UThT5Zwcpnd4M&amp;tbnid=W--9mcK46MbNCM:&amp;ved=0CAUQjRw&amp;url=http://imlostinbooks.blogspot.com/2013/01/take-me-awayto-costa-rica.html&amp;ei=7DBdU-OEGeqmyQGtm4GwCw&amp;bvm=bv.65397613,d.aWw&amp;psig=AFQjCNFRWp5FPy97Mi0D50sqTOpJ7chk_g&amp;ust=139870269021488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mfcsd</cp:lastModifiedBy>
  <cp:revision>2</cp:revision>
  <cp:lastPrinted>2014-06-13T15:54:00Z</cp:lastPrinted>
  <dcterms:created xsi:type="dcterms:W3CDTF">2014-04-28T11:39:00Z</dcterms:created>
  <dcterms:modified xsi:type="dcterms:W3CDTF">2014-06-13T15:54:00Z</dcterms:modified>
</cp:coreProperties>
</file>